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66AD" w14:textId="77777777" w:rsidR="008B7ADF" w:rsidRPr="00DD5C3E" w:rsidRDefault="006E570E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B0" w14:textId="5F8DDB0B" w:rsidR="00360731" w:rsidRDefault="00F15E59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Description </w:t>
      </w:r>
      <w:r w:rsidR="00360731" w:rsidRPr="00DD5C3E"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60731" w:rsidRPr="001B1E20" w14:paraId="44EE66B3" w14:textId="77777777" w:rsidTr="00360731">
        <w:trPr>
          <w:trHeight w:val="813"/>
        </w:trPr>
        <w:tc>
          <w:tcPr>
            <w:tcW w:w="9032" w:type="dxa"/>
            <w:shd w:val="clear" w:color="auto" w:fill="auto"/>
          </w:tcPr>
          <w:p w14:paraId="44EE66B1" w14:textId="757983C9" w:rsidR="00360731" w:rsidRPr="001B1E20" w:rsidRDefault="005B0DA4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Aims of the study</w:t>
            </w:r>
            <w:r w:rsidR="003D7446">
              <w:rPr>
                <w:rFonts w:ascii="Verdana" w:hAnsi="Verdana"/>
                <w:lang w:val="en-GB"/>
              </w:rPr>
              <w:t>, study de</w:t>
            </w:r>
            <w:r>
              <w:rPr>
                <w:rFonts w:ascii="Verdana" w:hAnsi="Verdana"/>
                <w:lang w:val="en-GB"/>
              </w:rPr>
              <w:t>sign</w:t>
            </w:r>
            <w:r w:rsidR="00360731" w:rsidRPr="001B1E20">
              <w:rPr>
                <w:rFonts w:ascii="Verdana" w:hAnsi="Verdana"/>
                <w:lang w:val="en-GB"/>
              </w:rPr>
              <w:t>, scientific value</w:t>
            </w:r>
            <w:r>
              <w:rPr>
                <w:rFonts w:ascii="Verdana" w:hAnsi="Verdana"/>
                <w:lang w:val="en-GB"/>
              </w:rPr>
              <w:t xml:space="preserve"> and significance</w:t>
            </w:r>
            <w:r w:rsidR="00F15E59">
              <w:rPr>
                <w:rFonts w:ascii="Verdana" w:hAnsi="Verdana"/>
                <w:lang w:val="en-GB"/>
              </w:rPr>
              <w:t>, translation</w:t>
            </w:r>
            <w:r w:rsidR="003D7446">
              <w:rPr>
                <w:rFonts w:ascii="Verdana" w:hAnsi="Verdana"/>
                <w:lang w:val="en-GB"/>
              </w:rPr>
              <w:t xml:space="preserve"> to clinical application</w:t>
            </w:r>
            <w:r w:rsidR="00B2416C">
              <w:rPr>
                <w:rFonts w:ascii="Verdana" w:hAnsi="Verdana"/>
                <w:lang w:val="en-GB"/>
              </w:rPr>
              <w:t xml:space="preserve"> </w:t>
            </w:r>
            <w:r w:rsidR="003D7446">
              <w:rPr>
                <w:rFonts w:ascii="Verdana" w:hAnsi="Verdana"/>
                <w:lang w:val="en-GB"/>
              </w:rPr>
              <w:t>(max. 500</w:t>
            </w:r>
            <w:r w:rsidR="00360731" w:rsidRPr="001B1E20">
              <w:rPr>
                <w:rFonts w:ascii="Verdana" w:hAnsi="Verdana"/>
                <w:lang w:val="en-GB"/>
              </w:rPr>
              <w:t xml:space="preserve"> words)</w:t>
            </w:r>
          </w:p>
          <w:p w14:paraId="37FD6FE1" w14:textId="77777777" w:rsidR="00360731" w:rsidRDefault="00360731" w:rsidP="00360731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A496691" w14:textId="3EE13E77" w:rsidR="005B0DA4" w:rsidRDefault="005B0DA4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0A67FFF9" w14:textId="52BA3F92" w:rsidR="005531B0" w:rsidRDefault="00A706B1" w:rsidP="00360731">
            <w:pPr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Timetable of</w:t>
            </w:r>
            <w:r w:rsidR="005531B0">
              <w:rPr>
                <w:rFonts w:ascii="Verdana" w:hAnsi="Verdana"/>
                <w:szCs w:val="22"/>
                <w:lang w:val="en-GB"/>
              </w:rPr>
              <w:t xml:space="preserve"> the study</w:t>
            </w:r>
          </w:p>
          <w:p w14:paraId="76E5A9DF" w14:textId="77777777" w:rsidR="005531B0" w:rsidRDefault="005531B0" w:rsidP="005531B0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D3ACDA" w14:textId="77777777" w:rsidR="005531B0" w:rsidRDefault="005531B0" w:rsidP="00360731">
            <w:pPr>
              <w:rPr>
                <w:rFonts w:ascii="Verdana" w:hAnsi="Verdana"/>
                <w:szCs w:val="22"/>
                <w:lang w:val="en-GB"/>
              </w:rPr>
            </w:pPr>
          </w:p>
          <w:p w14:paraId="1F074C7D" w14:textId="77777777" w:rsidR="005B0DA4" w:rsidRDefault="005B0DA4" w:rsidP="00360731">
            <w:pPr>
              <w:rPr>
                <w:rFonts w:ascii="Verdana" w:hAnsi="Verdana"/>
                <w:szCs w:val="22"/>
                <w:lang w:val="en-GB"/>
              </w:rPr>
            </w:pPr>
            <w:r w:rsidRPr="005B0DA4">
              <w:rPr>
                <w:rFonts w:ascii="Verdana" w:hAnsi="Verdana"/>
                <w:szCs w:val="22"/>
                <w:lang w:val="en-GB"/>
              </w:rPr>
              <w:t>Assessment of the</w:t>
            </w:r>
            <w:r>
              <w:rPr>
                <w:rFonts w:ascii="Verdana" w:hAnsi="Verdana"/>
                <w:szCs w:val="22"/>
                <w:lang w:val="en-GB"/>
              </w:rPr>
              <w:t xml:space="preserve"> statistical power of the proposed project with applied samples</w:t>
            </w:r>
          </w:p>
          <w:p w14:paraId="75C26D1F" w14:textId="1B3CA8F0" w:rsidR="005B0DA4" w:rsidRDefault="005B0DA4" w:rsidP="005B0DA4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AC84233" w14:textId="49D20B2B" w:rsidR="00DE73E7" w:rsidRDefault="00DE73E7" w:rsidP="005B0DA4">
            <w:pPr>
              <w:rPr>
                <w:rFonts w:ascii="Verdana" w:hAnsi="Verdana"/>
                <w:sz w:val="20"/>
                <w:lang w:val="en-GB"/>
              </w:rPr>
            </w:pPr>
          </w:p>
          <w:p w14:paraId="15AD0606" w14:textId="77777777" w:rsidR="00DE73E7" w:rsidRDefault="00DE73E7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44EE66B2" w14:textId="7A3C21A3" w:rsidR="00F15E59" w:rsidRPr="001B1E20" w:rsidRDefault="00F15E59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Funding of the project</w:t>
            </w:r>
          </w:p>
        </w:tc>
      </w:tr>
    </w:tbl>
    <w:p w14:paraId="44EE66B4" w14:textId="44A118C4" w:rsidR="00360731" w:rsidRDefault="00F15E59" w:rsidP="00360731">
      <w:pPr>
        <w:rPr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B5" w14:textId="77777777" w:rsidR="00360731" w:rsidRDefault="00360731" w:rsidP="00360731">
      <w:pPr>
        <w:rPr>
          <w:lang w:val="en-GB"/>
        </w:rPr>
      </w:pPr>
    </w:p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3479"/>
      </w:tblGrid>
      <w:tr w:rsidR="006E695C" w:rsidRPr="001B1E20" w14:paraId="44EE66C0" w14:textId="77777777" w:rsidTr="008D554C">
        <w:tc>
          <w:tcPr>
            <w:tcW w:w="3052" w:type="pct"/>
            <w:shd w:val="clear" w:color="auto" w:fill="auto"/>
          </w:tcPr>
          <w:p w14:paraId="49BD28AC" w14:textId="50BF1E8C" w:rsidR="00F15E59" w:rsidRDefault="00F15E59" w:rsidP="00AE2390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44EE66B8" w14:textId="31AA3C22" w:rsidR="00AE2390" w:rsidRPr="008D554C" w:rsidRDefault="00DE73E7" w:rsidP="00AE2390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</w:t>
            </w:r>
            <w:r w:rsidR="008D554C" w:rsidRPr="008D554C">
              <w:rPr>
                <w:rFonts w:ascii="Verdana" w:hAnsi="Verdana"/>
                <w:b/>
                <w:bCs/>
                <w:lang w:val="en-GB"/>
              </w:rPr>
              <w:t xml:space="preserve"> (person in charge of the project)</w:t>
            </w:r>
          </w:p>
          <w:p w14:paraId="0903BBDC" w14:textId="77777777" w:rsidR="00DE73E7" w:rsidRPr="001B1E20" w:rsidRDefault="00DE73E7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4EE66B9" w14:textId="77777777" w:rsidR="006E695C" w:rsidRPr="001B1E20" w:rsidRDefault="009C5E40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="00EF4B21"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98F36B" w14:textId="3F54D4D0" w:rsidR="008D554C" w:rsidRDefault="00AE2390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="00EF4B21" w:rsidRPr="001B1E20">
              <w:rPr>
                <w:rFonts w:ascii="Verdana" w:hAnsi="Verdana"/>
                <w:lang w:val="en-GB"/>
              </w:rPr>
              <w:t>ddress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EF4B21" w:rsidRPr="001B1E20">
              <w:rPr>
                <w:rFonts w:ascii="Verdana" w:hAnsi="Verdana"/>
                <w:lang w:val="en-GB"/>
              </w:rPr>
              <w:t xml:space="preserve">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E8FBAC0" w14:textId="77777777" w:rsidR="005968F7" w:rsidRDefault="005968F7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1AFC48F8" w14:textId="5C2523FA" w:rsidR="005968F7" w:rsidRPr="005968F7" w:rsidRDefault="005968F7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7C466C1D" w14:textId="77777777" w:rsidR="00507F3F" w:rsidRDefault="00507F3F" w:rsidP="006E695C">
            <w:pPr>
              <w:rPr>
                <w:rFonts w:ascii="Verdana" w:hAnsi="Verdana"/>
                <w:lang w:val="en-GB"/>
              </w:rPr>
            </w:pPr>
          </w:p>
          <w:p w14:paraId="28000EAC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53F99A1" w14:textId="77777777" w:rsidR="005968F7" w:rsidRDefault="005968F7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4AE9111" w14:textId="77777777" w:rsidR="005968F7" w:rsidRDefault="005968F7" w:rsidP="006E695C">
            <w:pPr>
              <w:rPr>
                <w:rFonts w:ascii="Verdana" w:hAnsi="Verdana"/>
                <w:lang w:val="en-GB"/>
              </w:rPr>
            </w:pPr>
          </w:p>
          <w:p w14:paraId="44EE66BB" w14:textId="77777777" w:rsidR="005968F7" w:rsidRPr="001B1E20" w:rsidRDefault="005968F7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BC" w14:textId="77777777" w:rsidR="006E695C" w:rsidRPr="001B1E20" w:rsidRDefault="006E695C" w:rsidP="006E695C">
            <w:pPr>
              <w:rPr>
                <w:rFonts w:ascii="Verdana" w:hAnsi="Verdana"/>
                <w:lang w:val="en-GB"/>
              </w:rPr>
            </w:pPr>
          </w:p>
          <w:p w14:paraId="44EE66BD" w14:textId="77777777" w:rsidR="00AE2390" w:rsidRDefault="00AE2390" w:rsidP="006E695C">
            <w:pPr>
              <w:rPr>
                <w:rFonts w:ascii="Verdana" w:hAnsi="Verdana"/>
                <w:lang w:val="en-GB"/>
              </w:rPr>
            </w:pPr>
          </w:p>
          <w:p w14:paraId="76134439" w14:textId="77777777" w:rsidR="008D554C" w:rsidRDefault="008D554C" w:rsidP="006E695C">
            <w:pPr>
              <w:rPr>
                <w:rFonts w:ascii="Verdana" w:hAnsi="Verdana"/>
                <w:lang w:val="en-GB"/>
              </w:rPr>
            </w:pPr>
          </w:p>
          <w:p w14:paraId="44EE66BE" w14:textId="3474F971" w:rsidR="006E695C" w:rsidRPr="001B1E20" w:rsidRDefault="00EF4B21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BF" w14:textId="081813F3" w:rsidR="005968F7" w:rsidRDefault="006E695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17300BD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719728C5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1EC20953" w14:textId="4F0408F9" w:rsid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6B91346A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6E695C" w:rsidRPr="005968F7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8D554C">
        <w:tc>
          <w:tcPr>
            <w:tcW w:w="5000" w:type="pct"/>
            <w:gridSpan w:val="2"/>
            <w:shd w:val="clear" w:color="auto" w:fill="auto"/>
          </w:tcPr>
          <w:p w14:paraId="44EE66C1" w14:textId="52B3CD16" w:rsidR="00394BDF" w:rsidRPr="00507F3F" w:rsidRDefault="00D91708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r w:rsidR="00394BDF">
              <w:rPr>
                <w:rFonts w:ascii="Verdana" w:hAnsi="Verdana"/>
                <w:b/>
                <w:bCs/>
                <w:lang w:val="en-GB"/>
              </w:rPr>
              <w:t xml:space="preserve">rganisation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>Signatory of Material Transfer Agreement (MTA))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6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5EF262A6" w14:textId="77777777" w:rsidR="00006769" w:rsidRDefault="00006769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7" w14:textId="572E3445" w:rsidR="00394BDF" w:rsidRDefault="008D554C" w:rsidP="006E695C">
            <w:pPr>
              <w:rPr>
                <w:rFonts w:ascii="Verdana" w:hAnsi="Verdana"/>
                <w:b/>
                <w:lang w:val="en-GB"/>
              </w:rPr>
            </w:pPr>
            <w:r w:rsidRPr="008D554C">
              <w:rPr>
                <w:rFonts w:ascii="Verdana" w:hAnsi="Verdana"/>
                <w:b/>
                <w:lang w:val="en-GB"/>
              </w:rPr>
              <w:lastRenderedPageBreak/>
              <w:t>Collaborators</w:t>
            </w:r>
          </w:p>
          <w:p w14:paraId="4F731559" w14:textId="77777777" w:rsidR="008D554C" w:rsidRPr="008D554C" w:rsidRDefault="008D554C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8" w14:textId="073BF543" w:rsidR="00394BDF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="00394BDF" w:rsidRPr="001B1E20">
              <w:rPr>
                <w:rFonts w:ascii="Verdana" w:hAnsi="Verdana"/>
                <w:lang w:val="en-GB"/>
              </w:rPr>
              <w:t>: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394BDF" w:rsidRPr="009C5E40">
              <w:rPr>
                <w:rFonts w:ascii="Verdana" w:hAnsi="Verdana"/>
                <w:sz w:val="20"/>
                <w:lang w:val="en-GB"/>
              </w:rP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6849459" w14:textId="3860306B" w:rsidR="008D554C" w:rsidRPr="001B1E20" w:rsidRDefault="008D554C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83D39E6" w14:textId="77777777" w:rsidR="00394BDF" w:rsidRDefault="00394BDF" w:rsidP="006E695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AB726BF" w14:textId="77777777" w:rsidR="008D554C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323C7F4D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ECDA43D" w14:textId="534D9720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539C5A0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652FBB6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</w:p>
          <w:p w14:paraId="288F4657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3E38D64" w14:textId="6C8557B2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B8A4D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D26D9" w:rsidRPr="001B1E20" w14:paraId="44EE66CD" w14:textId="77777777" w:rsidTr="008D554C">
        <w:tc>
          <w:tcPr>
            <w:tcW w:w="3052" w:type="pct"/>
            <w:shd w:val="clear" w:color="auto" w:fill="auto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CE" w14:textId="742C9CFE" w:rsidR="00FC0C63" w:rsidRPr="008D554C" w:rsidRDefault="000408BD" w:rsidP="0050414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Other important</w:t>
      </w:r>
      <w:r w:rsidR="00A846E9">
        <w:rPr>
          <w:rFonts w:ascii="Verdana" w:hAnsi="Verdana"/>
          <w:b/>
          <w:lang w:val="en-GB"/>
        </w:rPr>
        <w:t xml:space="preserve"> contact information</w:t>
      </w:r>
      <w:r w:rsidR="008D554C" w:rsidRPr="008D554C">
        <w:rPr>
          <w:rFonts w:ascii="Verdana" w:hAnsi="Verdana"/>
          <w:b/>
          <w:lang w:val="en-GB"/>
        </w:rPr>
        <w:t xml:space="preserve"> (i</w:t>
      </w:r>
      <w:r w:rsidR="005968F7">
        <w:rPr>
          <w:rFonts w:ascii="Verdana" w:hAnsi="Verdana"/>
          <w:b/>
          <w:lang w:val="en-GB"/>
        </w:rPr>
        <w:t>.</w:t>
      </w:r>
      <w:r w:rsidR="008D554C" w:rsidRPr="008D554C">
        <w:rPr>
          <w:rFonts w:ascii="Verdana" w:hAnsi="Verdana"/>
          <w:b/>
          <w:lang w:val="en-GB"/>
        </w:rPr>
        <w:t>e. research coordinator</w:t>
      </w:r>
      <w:r w:rsidR="008D554C">
        <w:rPr>
          <w:rFonts w:ascii="Verdana" w:hAnsi="Verdana"/>
          <w:b/>
          <w:lang w:val="en-GB"/>
        </w:rPr>
        <w:t xml:space="preserve">, laboratory </w:t>
      </w:r>
      <w:r w:rsidR="00A846E9">
        <w:rPr>
          <w:rFonts w:ascii="Verdana" w:hAnsi="Verdana"/>
          <w:b/>
          <w:lang w:val="en-GB"/>
        </w:rPr>
        <w:t>personnel</w:t>
      </w:r>
      <w:r w:rsidR="008D554C" w:rsidRPr="008D554C">
        <w:rPr>
          <w:rFonts w:ascii="Verdana" w:hAnsi="Verdana"/>
          <w:b/>
          <w:lang w:val="en-GB"/>
        </w:rPr>
        <w:t>)</w:t>
      </w:r>
    </w:p>
    <w:p w14:paraId="14BB2289" w14:textId="77777777" w:rsidR="008D554C" w:rsidRDefault="008D554C" w:rsidP="00504144">
      <w:pPr>
        <w:rPr>
          <w:rFonts w:ascii="Verdana" w:hAnsi="Verdana"/>
          <w:lang w:val="en-GB"/>
        </w:rPr>
      </w:pPr>
    </w:p>
    <w:p w14:paraId="65A5EFF2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9F30D87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CF" w14:textId="19215080" w:rsidR="0030055A" w:rsidRDefault="008D554C" w:rsidP="008D554C">
      <w:pPr>
        <w:rPr>
          <w:rFonts w:ascii="Verdana" w:hAnsi="Verdana"/>
          <w:sz w:val="20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7EE3984" w14:textId="77777777" w:rsidR="008D554C" w:rsidRDefault="008D554C" w:rsidP="008D554C">
      <w:pPr>
        <w:rPr>
          <w:rFonts w:ascii="Verdana" w:hAnsi="Verdana"/>
          <w:sz w:val="20"/>
          <w:lang w:val="en-GB"/>
        </w:rPr>
      </w:pPr>
    </w:p>
    <w:p w14:paraId="00C825F1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19644075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8912C6F" w14:textId="36097AEF" w:rsidR="008D554C" w:rsidRPr="001B1E20" w:rsidRDefault="008D554C" w:rsidP="008D554C">
      <w:pPr>
        <w:rPr>
          <w:rFonts w:ascii="Verdana" w:hAnsi="Verdana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41824AD" w14:textId="77777777" w:rsidR="0051707C" w:rsidRDefault="0051707C" w:rsidP="0051707C">
      <w:pPr>
        <w:rPr>
          <w:lang w:val="en-GB"/>
        </w:rPr>
      </w:pPr>
    </w:p>
    <w:p w14:paraId="7DBA4560" w14:textId="77777777" w:rsidR="008131C6" w:rsidRPr="0051707C" w:rsidRDefault="008131C6" w:rsidP="0051707C">
      <w:pPr>
        <w:rPr>
          <w:lang w:val="en-GB"/>
        </w:rPr>
      </w:pPr>
    </w:p>
    <w:p w14:paraId="44EE66EA" w14:textId="51904543" w:rsidR="00302FCE" w:rsidRPr="00DD5C3E" w:rsidRDefault="00B726C6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4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 xml:space="preserve">Attachments submitted 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 xml:space="preserve">with the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>r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>equest</w:t>
      </w:r>
    </w:p>
    <w:p w14:paraId="44EE66EB" w14:textId="77777777" w:rsidR="00FC0C63" w:rsidRPr="00FC0C63" w:rsidRDefault="00FC0C63" w:rsidP="00FC0C63">
      <w:pPr>
        <w:rPr>
          <w:lang w:val="en-GB"/>
        </w:rPr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9182"/>
      </w:tblGrid>
      <w:tr w:rsidR="00302FCE" w:rsidRPr="001B1E20" w14:paraId="44EE66F5" w14:textId="77777777" w:rsidTr="00485E9E">
        <w:trPr>
          <w:trHeight w:val="2533"/>
        </w:trPr>
        <w:tc>
          <w:tcPr>
            <w:tcW w:w="9182" w:type="dxa"/>
            <w:shd w:val="clear" w:color="auto" w:fill="auto"/>
          </w:tcPr>
          <w:p w14:paraId="44EE66EE" w14:textId="3868FF28" w:rsidR="00507F3F" w:rsidRPr="008131C6" w:rsidRDefault="006C133A" w:rsidP="007152E4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8131C6">
              <w:rPr>
                <w:rFonts w:ascii="Verdana" w:hAnsi="Verdana"/>
                <w:lang w:val="en-GB"/>
              </w:rPr>
              <w:t>Favourable opinion</w:t>
            </w:r>
            <w:r w:rsidR="00BA029D" w:rsidRPr="008131C6">
              <w:rPr>
                <w:rFonts w:ascii="Verdana" w:hAnsi="Verdana"/>
                <w:lang w:val="en-GB"/>
              </w:rPr>
              <w:t xml:space="preserve"> by an ethics committee</w:t>
            </w:r>
            <w:r w:rsidR="008131C6">
              <w:rPr>
                <w:rFonts w:ascii="Verdana" w:hAnsi="Verdana"/>
                <w:lang w:val="en-GB"/>
              </w:rPr>
              <w:t xml:space="preserve"> </w:t>
            </w:r>
            <w:r w:rsidR="008930BD" w:rsidRPr="008131C6">
              <w:rPr>
                <w:rFonts w:ascii="Verdana" w:hAnsi="Verdana"/>
                <w:b/>
                <w:bCs/>
                <w:lang w:val="en-GB"/>
              </w:rPr>
              <w:t xml:space="preserve">OR </w:t>
            </w:r>
            <w:r w:rsidR="00B726C6" w:rsidRPr="008131C6">
              <w:rPr>
                <w:rFonts w:ascii="Verdana" w:hAnsi="Verdana"/>
                <w:bCs/>
                <w:lang w:val="en-GB"/>
              </w:rPr>
              <w:t>FHRB Ethical Evaluation form</w:t>
            </w:r>
            <w:r w:rsidR="001D205F" w:rsidRPr="008131C6">
              <w:rPr>
                <w:rFonts w:ascii="Verdana" w:hAnsi="Verdana"/>
                <w:lang w:val="en-GB"/>
              </w:rPr>
              <w:t>.</w:t>
            </w:r>
          </w:p>
          <w:p w14:paraId="44EE66EF" w14:textId="29599B99" w:rsidR="00302FCE" w:rsidRDefault="00337C58" w:rsidP="00B726C6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8131C6">
              <w:rPr>
                <w:rFonts w:ascii="Verdana" w:hAnsi="Verdana"/>
                <w:lang w:val="en-GB"/>
              </w:rPr>
              <w:t>R</w:t>
            </w:r>
            <w:r w:rsidR="00302FCE" w:rsidRPr="008131C6">
              <w:rPr>
                <w:rFonts w:ascii="Verdana" w:hAnsi="Verdana"/>
                <w:lang w:val="en-GB"/>
              </w:rPr>
              <w:t xml:space="preserve">esearch </w:t>
            </w:r>
            <w:r w:rsidR="00B726C6" w:rsidRPr="008131C6">
              <w:rPr>
                <w:rFonts w:ascii="Verdana" w:hAnsi="Verdana"/>
                <w:lang w:val="en-GB"/>
              </w:rPr>
              <w:t>P</w:t>
            </w:r>
            <w:r w:rsidR="00302FCE" w:rsidRPr="008131C6">
              <w:rPr>
                <w:rFonts w:ascii="Verdana" w:hAnsi="Verdana"/>
                <w:lang w:val="en-GB"/>
              </w:rPr>
              <w:t>lan</w:t>
            </w:r>
            <w:r w:rsidR="000C5DE9" w:rsidRPr="008131C6">
              <w:rPr>
                <w:rFonts w:ascii="Verdana" w:hAnsi="Verdana"/>
                <w:lang w:val="en-GB"/>
              </w:rPr>
              <w:t xml:space="preserve"> (</w:t>
            </w:r>
            <w:r w:rsidR="000C5DE9" w:rsidRPr="00337C58">
              <w:rPr>
                <w:rFonts w:ascii="Verdana" w:hAnsi="Verdana"/>
                <w:lang w:val="en-GB"/>
              </w:rPr>
              <w:t xml:space="preserve">separate </w:t>
            </w:r>
            <w:r w:rsidR="008131C6">
              <w:rPr>
                <w:rFonts w:ascii="Verdana" w:hAnsi="Verdana"/>
                <w:lang w:val="en-GB"/>
              </w:rPr>
              <w:t>template,</w:t>
            </w:r>
            <w:r w:rsidR="000C5DE9" w:rsidRPr="00B726C6">
              <w:rPr>
                <w:rFonts w:ascii="Verdana" w:hAnsi="Verdana"/>
                <w:lang w:val="en-GB"/>
              </w:rPr>
              <w:t xml:space="preserve"> </w:t>
            </w:r>
            <w:r w:rsidR="00C40E2A">
              <w:rPr>
                <w:rFonts w:ascii="Verdana" w:hAnsi="Verdana"/>
                <w:lang w:val="en-GB"/>
              </w:rPr>
              <w:t>max 2</w:t>
            </w:r>
            <w:r w:rsidR="000C5DE9">
              <w:rPr>
                <w:rFonts w:ascii="Verdana" w:hAnsi="Verdana"/>
                <w:lang w:val="en-GB"/>
              </w:rPr>
              <w:t xml:space="preserve"> pages)</w:t>
            </w:r>
          </w:p>
          <w:p w14:paraId="0A1B145F" w14:textId="118696D8" w:rsidR="00B726C6" w:rsidRPr="008131C6" w:rsidRDefault="00B726C6" w:rsidP="00B726C6">
            <w:pPr>
              <w:numPr>
                <w:ilvl w:val="0"/>
                <w:numId w:val="5"/>
              </w:numPr>
              <w:rPr>
                <w:rFonts w:ascii="Verdana" w:hAnsi="Verdana"/>
                <w:szCs w:val="22"/>
                <w:lang w:val="en-GB"/>
              </w:rPr>
            </w:pPr>
            <w:r w:rsidRPr="008131C6">
              <w:rPr>
                <w:rFonts w:ascii="Verdana" w:hAnsi="Verdana"/>
                <w:szCs w:val="22"/>
                <w:lang w:val="en-GB"/>
              </w:rPr>
              <w:t>A detailed description of the requested samples and data</w:t>
            </w:r>
            <w:r w:rsidRPr="008131C6">
              <w:rPr>
                <w:rFonts w:ascii="Verdana" w:hAnsi="Verdana"/>
                <w:bCs/>
                <w:szCs w:val="22"/>
                <w:lang w:val="en-GB"/>
              </w:rPr>
              <w:t xml:space="preserve"> </w:t>
            </w:r>
            <w:r w:rsidR="00337C58" w:rsidRPr="008131C6">
              <w:rPr>
                <w:rFonts w:ascii="Verdana" w:hAnsi="Verdana"/>
                <w:bCs/>
                <w:szCs w:val="22"/>
                <w:lang w:val="en-GB"/>
              </w:rPr>
              <w:t>(separate form)</w:t>
            </w:r>
          </w:p>
          <w:p w14:paraId="2B1750A4" w14:textId="5C568AD6" w:rsidR="00321487" w:rsidRDefault="00321487" w:rsidP="00B726C6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</w:t>
            </w:r>
            <w:r w:rsidR="008131C6">
              <w:rPr>
                <w:rFonts w:ascii="Verdana" w:hAnsi="Verdana"/>
                <w:lang w:val="en-GB"/>
              </w:rPr>
              <w:t>’</w:t>
            </w:r>
            <w:r>
              <w:rPr>
                <w:rFonts w:ascii="Verdana" w:hAnsi="Verdana"/>
                <w:lang w:val="en-GB"/>
              </w:rPr>
              <w:t>s CV</w:t>
            </w:r>
          </w:p>
          <w:p w14:paraId="44EE66F0" w14:textId="0B4B0E23" w:rsidR="00485E9E" w:rsidRPr="000408BD" w:rsidRDefault="00321487" w:rsidP="00B726C6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</w:t>
            </w:r>
            <w:r w:rsidR="008131C6">
              <w:rPr>
                <w:rFonts w:ascii="Verdana" w:hAnsi="Verdana"/>
                <w:lang w:val="en-GB"/>
              </w:rPr>
              <w:t>’</w:t>
            </w:r>
            <w:r>
              <w:rPr>
                <w:rFonts w:ascii="Verdana" w:hAnsi="Verdana"/>
                <w:lang w:val="en-GB"/>
              </w:rPr>
              <w:t xml:space="preserve">s </w:t>
            </w:r>
            <w:r w:rsidR="000C5DE9">
              <w:rPr>
                <w:rFonts w:ascii="Verdana" w:hAnsi="Verdana"/>
                <w:lang w:val="en-GB"/>
              </w:rPr>
              <w:t xml:space="preserve">10 most relevant </w:t>
            </w:r>
            <w:r>
              <w:rPr>
                <w:rFonts w:ascii="Verdana" w:hAnsi="Verdana"/>
                <w:lang w:val="en-GB"/>
              </w:rPr>
              <w:t>publication</w:t>
            </w:r>
            <w:r w:rsidR="000C5DE9">
              <w:rPr>
                <w:rFonts w:ascii="Verdana" w:hAnsi="Verdana"/>
                <w:lang w:val="en-GB"/>
              </w:rPr>
              <w:t xml:space="preserve">s </w:t>
            </w:r>
          </w:p>
          <w:p w14:paraId="44EE66F1" w14:textId="77777777" w:rsidR="00485E9E" w:rsidRDefault="00485E9E" w:rsidP="00B726C6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Other attachments, specify/number: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4" w14:textId="77777777" w:rsidR="00302FCE" w:rsidRPr="001B1E20" w:rsidRDefault="00302FCE" w:rsidP="00302FCE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F6" w14:textId="60AD34CB" w:rsidR="006F12B8" w:rsidRPr="00DD5C3E" w:rsidRDefault="00B726C6" w:rsidP="008D554C">
      <w:pPr>
        <w:pStyle w:val="Otsikko2"/>
        <w:numPr>
          <w:ilvl w:val="0"/>
          <w:numId w:val="0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5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6F12B8" w:rsidRPr="00DD5C3E">
        <w:rPr>
          <w:rFonts w:ascii="Verdana" w:hAnsi="Verdana"/>
          <w:bCs/>
          <w:sz w:val="24"/>
          <w:szCs w:val="24"/>
          <w:lang w:val="en-GB"/>
        </w:rPr>
        <w:t>Invoicing address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6"/>
      </w:tblGrid>
      <w:tr w:rsidR="005E5B8B" w:rsidRPr="001B1E20" w14:paraId="44EE66F8" w14:textId="77777777" w:rsidTr="00FC0C63">
        <w:trPr>
          <w:trHeight w:val="432"/>
        </w:trPr>
        <w:tc>
          <w:tcPr>
            <w:tcW w:w="8972" w:type="dxa"/>
            <w:gridSpan w:val="2"/>
            <w:shd w:val="clear" w:color="auto" w:fill="auto"/>
          </w:tcPr>
          <w:p w14:paraId="44EE66F7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Company/Organisation: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bookmarkStart w:id="0" w:name="_GoBack"/>
        <w:bookmarkEnd w:id="0"/>
      </w:tr>
      <w:tr w:rsidR="005E5B8B" w:rsidRPr="001B1E20" w14:paraId="44EE66FB" w14:textId="77777777" w:rsidTr="00FC0C63">
        <w:trPr>
          <w:trHeight w:val="417"/>
        </w:trPr>
        <w:tc>
          <w:tcPr>
            <w:tcW w:w="4486" w:type="dxa"/>
            <w:shd w:val="clear" w:color="auto" w:fill="auto"/>
          </w:tcPr>
          <w:p w14:paraId="44EE66F9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4486" w:type="dxa"/>
            <w:shd w:val="clear" w:color="auto" w:fill="auto"/>
          </w:tcPr>
          <w:p w14:paraId="44EE66FA" w14:textId="5E953751" w:rsidR="005E5B8B" w:rsidRPr="001B1E20" w:rsidRDefault="005968F7" w:rsidP="006F12B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Reference</w:t>
            </w:r>
            <w:r w:rsidR="005E5B8B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D" w14:textId="77777777" w:rsidTr="00FC0C63">
        <w:trPr>
          <w:trHeight w:val="574"/>
        </w:trPr>
        <w:tc>
          <w:tcPr>
            <w:tcW w:w="8972" w:type="dxa"/>
            <w:gridSpan w:val="2"/>
            <w:shd w:val="clear" w:color="auto" w:fill="auto"/>
          </w:tcPr>
          <w:p w14:paraId="44EE66FC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Address: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FE" w14:textId="7E4F398D" w:rsidR="00A01146" w:rsidRPr="00DD5C3E" w:rsidRDefault="00B726C6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lastRenderedPageBreak/>
        <w:t>6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2269"/>
        <w:gridCol w:w="992"/>
      </w:tblGrid>
      <w:tr w:rsidR="00F67D18" w:rsidRPr="001B1E20" w14:paraId="44EE670B" w14:textId="77777777" w:rsidTr="0030055A">
        <w:trPr>
          <w:gridAfter w:val="1"/>
          <w:wAfter w:w="992" w:type="dxa"/>
          <w:trHeight w:val="314"/>
        </w:trPr>
        <w:tc>
          <w:tcPr>
            <w:tcW w:w="4786" w:type="dxa"/>
            <w:shd w:val="clear" w:color="auto" w:fill="auto"/>
          </w:tcPr>
          <w:p w14:paraId="44EE66F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44EE6700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1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 w:rsidR="00DD5C3E">
              <w:rPr>
                <w:rFonts w:ascii="Verdana" w:hAnsi="Verdana"/>
                <w:lang w:val="en-GB"/>
              </w:rPr>
              <w:t xml:space="preserve"> </w:t>
            </w:r>
          </w:p>
          <w:p w14:paraId="44EE6702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3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4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5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6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7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8" w14:textId="77777777" w:rsidR="00F67D18" w:rsidRDefault="0030055A" w:rsidP="0030055A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="00F67D18" w:rsidRPr="001B1E20">
              <w:rPr>
                <w:rFonts w:ascii="Verdana" w:hAnsi="Verdana"/>
                <w:lang w:val="en-GB"/>
              </w:rPr>
              <w:t xml:space="preserve"> and place:</w:t>
            </w:r>
            <w:r w:rsidR="00F67D18">
              <w:rPr>
                <w:rFonts w:ascii="Verdana" w:hAnsi="Verdana"/>
                <w:lang w:val="en-GB"/>
              </w:rPr>
              <w:t xml:space="preserve"> 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F67D18" w:rsidRPr="009C5E40">
              <w:rPr>
                <w:rFonts w:ascii="Verdana" w:hAnsi="Verdana"/>
                <w:sz w:val="20"/>
                <w:lang w:val="en-GB"/>
              </w:rP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9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A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0E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C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11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2709E0B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tbl>
      <w:tblPr>
        <w:tblpPr w:leftFromText="141" w:rightFromText="141" w:vertAnchor="page" w:horzAnchor="margin" w:tblpXSpec="center" w:tblpY="12901"/>
        <w:tblOverlap w:val="never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2565"/>
        <w:gridCol w:w="5022"/>
      </w:tblGrid>
      <w:tr w:rsidR="008131C6" w:rsidRPr="001B1E20" w14:paraId="6B2A5758" w14:textId="77777777" w:rsidTr="008131C6">
        <w:trPr>
          <w:trHeight w:val="291"/>
        </w:trPr>
        <w:tc>
          <w:tcPr>
            <w:tcW w:w="7587" w:type="dxa"/>
            <w:gridSpan w:val="2"/>
            <w:shd w:val="clear" w:color="auto" w:fill="F8F8F8"/>
          </w:tcPr>
          <w:p w14:paraId="020A9608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color w:val="7F7F7F"/>
                <w:sz w:val="24"/>
                <w:szCs w:val="24"/>
                <w:lang w:val="en-GB"/>
              </w:rPr>
            </w:pPr>
            <w:r w:rsidRPr="001B1E20">
              <w:rPr>
                <w:rFonts w:ascii="Verdana" w:hAnsi="Verdana"/>
                <w:bCs/>
                <w:color w:val="7F7F7F"/>
                <w:sz w:val="24"/>
                <w:szCs w:val="24"/>
                <w:lang w:val="en-GB"/>
              </w:rPr>
              <w:t>Filled in by FHRB Biobank</w:t>
            </w:r>
          </w:p>
        </w:tc>
      </w:tr>
      <w:tr w:rsidR="008131C6" w:rsidRPr="001B1E20" w14:paraId="26CA9667" w14:textId="77777777" w:rsidTr="008131C6">
        <w:trPr>
          <w:trHeight w:val="352"/>
        </w:trPr>
        <w:tc>
          <w:tcPr>
            <w:tcW w:w="2565" w:type="dxa"/>
            <w:shd w:val="clear" w:color="auto" w:fill="F8F8F8"/>
          </w:tcPr>
          <w:p w14:paraId="5265ABC7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Project number</w:t>
            </w:r>
          </w:p>
        </w:tc>
        <w:tc>
          <w:tcPr>
            <w:tcW w:w="5022" w:type="dxa"/>
            <w:shd w:val="clear" w:color="auto" w:fill="F8F8F8"/>
          </w:tcPr>
          <w:p w14:paraId="217BD5ED" w14:textId="77777777" w:rsidR="008131C6" w:rsidRPr="00B357C9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 w:val="0"/>
                <w:kern w:val="20"/>
                <w:sz w:val="20"/>
                <w:lang w:val="en-GB"/>
              </w:rPr>
            </w:pPr>
            <w:r w:rsidRPr="00B357C9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B357C9">
              <w:rPr>
                <w:rFonts w:ascii="Verdana" w:hAnsi="Verdana"/>
                <w:sz w:val="20"/>
                <w:lang w:val="en-GB"/>
              </w:rPr>
            </w:r>
            <w:r w:rsidRPr="00B357C9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kern w:val="20"/>
                <w:sz w:val="20"/>
                <w:lang w:val="en-GB"/>
              </w:rPr>
              <w:fldChar w:fldCharType="end"/>
            </w:r>
            <w:bookmarkEnd w:id="1"/>
          </w:p>
        </w:tc>
      </w:tr>
      <w:tr w:rsidR="008131C6" w:rsidRPr="001B1E20" w14:paraId="24D8F898" w14:textId="77777777" w:rsidTr="008131C6">
        <w:trPr>
          <w:trHeight w:val="352"/>
        </w:trPr>
        <w:tc>
          <w:tcPr>
            <w:tcW w:w="2565" w:type="dxa"/>
            <w:shd w:val="clear" w:color="auto" w:fill="F8F8F8"/>
          </w:tcPr>
          <w:p w14:paraId="44F8B4D3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Received</w:t>
            </w:r>
          </w:p>
        </w:tc>
        <w:tc>
          <w:tcPr>
            <w:tcW w:w="5022" w:type="dxa"/>
            <w:shd w:val="clear" w:color="auto" w:fill="F8F8F8"/>
          </w:tcPr>
          <w:p w14:paraId="143DE077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8131C6" w:rsidRPr="001B1E20" w14:paraId="08989A20" w14:textId="77777777" w:rsidTr="008131C6">
        <w:trPr>
          <w:trHeight w:val="352"/>
        </w:trPr>
        <w:tc>
          <w:tcPr>
            <w:tcW w:w="2565" w:type="dxa"/>
            <w:shd w:val="clear" w:color="auto" w:fill="F8F8F8"/>
          </w:tcPr>
          <w:p w14:paraId="32C59E03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Recipient</w:t>
            </w:r>
          </w:p>
        </w:tc>
        <w:tc>
          <w:tcPr>
            <w:tcW w:w="5022" w:type="dxa"/>
            <w:shd w:val="clear" w:color="auto" w:fill="F8F8F8"/>
          </w:tcPr>
          <w:p w14:paraId="624B94CE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8131C6" w:rsidRPr="001B1E20" w14:paraId="114CF2AB" w14:textId="77777777" w:rsidTr="008131C6">
        <w:trPr>
          <w:trHeight w:val="352"/>
        </w:trPr>
        <w:tc>
          <w:tcPr>
            <w:tcW w:w="2565" w:type="dxa"/>
            <w:shd w:val="clear" w:color="auto" w:fill="F8F8F8"/>
          </w:tcPr>
          <w:p w14:paraId="615D77B1" w14:textId="77777777" w:rsidR="008131C6" w:rsidRPr="00507F3F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Approved/reject</w:t>
            </w:r>
          </w:p>
        </w:tc>
        <w:tc>
          <w:tcPr>
            <w:tcW w:w="5022" w:type="dxa"/>
            <w:shd w:val="clear" w:color="auto" w:fill="F8F8F8"/>
          </w:tcPr>
          <w:p w14:paraId="59C5B8BC" w14:textId="77777777" w:rsidR="008131C6" w:rsidRPr="001B1E20" w:rsidRDefault="008131C6" w:rsidP="008131C6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7AFA0776" w14:textId="77777777" w:rsidR="00BA029D" w:rsidRPr="000408BD" w:rsidRDefault="00BA029D" w:rsidP="0077297A">
      <w:pPr>
        <w:jc w:val="center"/>
        <w:rPr>
          <w:rFonts w:ascii="Verdana" w:hAnsi="Verdana"/>
          <w:sz w:val="28"/>
          <w:szCs w:val="28"/>
          <w:lang w:val="en-GB"/>
        </w:rPr>
      </w:pPr>
    </w:p>
    <w:sectPr w:rsidR="00BA029D" w:rsidRPr="000408BD" w:rsidSect="00DF2FAC">
      <w:headerReference w:type="default" r:id="rId11"/>
      <w:footerReference w:type="default" r:id="rId12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4DB4" w14:textId="77777777" w:rsidR="003E5B9A" w:rsidRDefault="003E5B9A">
      <w:r>
        <w:separator/>
      </w:r>
    </w:p>
  </w:endnote>
  <w:endnote w:type="continuationSeparator" w:id="0">
    <w:p w14:paraId="0B41AB13" w14:textId="77777777" w:rsidR="003E5B9A" w:rsidRDefault="003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931E85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77777777" w:rsidR="00AE2390" w:rsidRPr="00B57C8E" w:rsidRDefault="00AE2390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fldChar w:fldCharType="begin"/>
    </w:r>
    <w:r>
      <w:rPr>
        <w:rFonts w:cs="Calibri"/>
        <w:sz w:val="16"/>
        <w:szCs w:val="16"/>
        <w:lang w:val="en"/>
      </w:rPr>
      <w:instrText>PAGE   \* MERGEFORMAT</w:instrText>
    </w:r>
    <w:r>
      <w:rPr>
        <w:rFonts w:cs="Calibri"/>
        <w:sz w:val="16"/>
        <w:szCs w:val="16"/>
        <w:lang w:val="en"/>
      </w:rPr>
      <w:fldChar w:fldCharType="separate"/>
    </w:r>
    <w:r w:rsidR="00C40E2A">
      <w:rPr>
        <w:rFonts w:cs="Calibri"/>
        <w:noProof/>
        <w:sz w:val="16"/>
        <w:szCs w:val="16"/>
        <w:lang w:val="en"/>
      </w:rPr>
      <w:t>3</w:t>
    </w:r>
    <w:r>
      <w:rPr>
        <w:rFonts w:cs="Calibri"/>
        <w:sz w:val="16"/>
        <w:szCs w:val="16"/>
        <w:lang w:val="en"/>
      </w:rPr>
      <w:fldChar w:fldCharType="end"/>
    </w:r>
    <w:r>
      <w:rPr>
        <w:rFonts w:cs="Calibri"/>
        <w:sz w:val="16"/>
        <w:szCs w:val="16"/>
        <w:lang w:val="en"/>
      </w:rPr>
      <w:t xml:space="preserve"> / </w:t>
    </w:r>
    <w:r w:rsidR="00C40E2A">
      <w:fldChar w:fldCharType="begin"/>
    </w:r>
    <w:r w:rsidR="00C40E2A">
      <w:instrText xml:space="preserve"> NUMPAGES  \* Arabic  \* MERGEFORMAT </w:instrText>
    </w:r>
    <w:r w:rsidR="00C40E2A">
      <w:fldChar w:fldCharType="separate"/>
    </w:r>
    <w:r w:rsidR="00C40E2A" w:rsidRPr="00C40E2A">
      <w:rPr>
        <w:rFonts w:cs="Calibri"/>
        <w:noProof/>
        <w:sz w:val="16"/>
        <w:szCs w:val="16"/>
        <w:lang w:val="en"/>
      </w:rPr>
      <w:t>3</w:t>
    </w:r>
    <w:r w:rsidR="00C40E2A">
      <w:rPr>
        <w:rFonts w:cs="Calibri"/>
        <w:noProof/>
        <w:sz w:val="16"/>
        <w:szCs w:val="16"/>
        <w:lang w:val="en"/>
      </w:rPr>
      <w:fldChar w:fldCharType="end"/>
    </w:r>
  </w:p>
  <w:p w14:paraId="44EE6736" w14:textId="77777777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FHRB Biobank</w:t>
    </w:r>
  </w:p>
  <w:p w14:paraId="44EE6738" w14:textId="6CBD0F1C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Kivihaantie 7</w:t>
    </w:r>
    <w:r w:rsidR="004A07F8">
      <w:t xml:space="preserve">, </w:t>
    </w:r>
    <w:r>
      <w:t>00310 HELSINKI</w:t>
    </w:r>
  </w:p>
  <w:p w14:paraId="21E89AF3" w14:textId="123BCC1B" w:rsidR="004A07F8" w:rsidRPr="00F352F4" w:rsidRDefault="004A07F8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Finland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D1BC" w14:textId="77777777" w:rsidR="003E5B9A" w:rsidRDefault="003E5B9A">
      <w:r>
        <w:separator/>
      </w:r>
    </w:p>
  </w:footnote>
  <w:footnote w:type="continuationSeparator" w:id="0">
    <w:p w14:paraId="653E47EC" w14:textId="77777777" w:rsidR="003E5B9A" w:rsidRDefault="003E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6731" w14:textId="77777777" w:rsidR="00DF2FAC" w:rsidRPr="00DD5C3E" w:rsidRDefault="00DF2FAC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FHRB Biobank</w:t>
    </w:r>
  </w:p>
  <w:p w14:paraId="44EE6732" w14:textId="77777777" w:rsidR="006E570E" w:rsidRPr="00DD5C3E" w:rsidRDefault="006E570E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Sample and data request</w:t>
    </w:r>
  </w:p>
  <w:p w14:paraId="44EE6733" w14:textId="77777777" w:rsidR="006E570E" w:rsidRDefault="006E570E" w:rsidP="001B1E20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1843" w:right="-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675C9"/>
    <w:multiLevelType w:val="hybridMultilevel"/>
    <w:tmpl w:val="5D6687C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1"/>
    <w:rsid w:val="00006769"/>
    <w:rsid w:val="00021DB5"/>
    <w:rsid w:val="0002660C"/>
    <w:rsid w:val="000408BD"/>
    <w:rsid w:val="000436FD"/>
    <w:rsid w:val="000503B8"/>
    <w:rsid w:val="00083471"/>
    <w:rsid w:val="00084960"/>
    <w:rsid w:val="000C5A39"/>
    <w:rsid w:val="000C5DE9"/>
    <w:rsid w:val="000F6B6D"/>
    <w:rsid w:val="00105EF9"/>
    <w:rsid w:val="0010633A"/>
    <w:rsid w:val="001156E6"/>
    <w:rsid w:val="00116F5F"/>
    <w:rsid w:val="00117A53"/>
    <w:rsid w:val="0013488B"/>
    <w:rsid w:val="0017544F"/>
    <w:rsid w:val="00191868"/>
    <w:rsid w:val="001B1E20"/>
    <w:rsid w:val="001D205F"/>
    <w:rsid w:val="001D29E0"/>
    <w:rsid w:val="001D43AB"/>
    <w:rsid w:val="001E0B0D"/>
    <w:rsid w:val="001F767E"/>
    <w:rsid w:val="00204262"/>
    <w:rsid w:val="00205FAD"/>
    <w:rsid w:val="00211817"/>
    <w:rsid w:val="002209DB"/>
    <w:rsid w:val="002316A5"/>
    <w:rsid w:val="00232435"/>
    <w:rsid w:val="00234151"/>
    <w:rsid w:val="00244734"/>
    <w:rsid w:val="0024652F"/>
    <w:rsid w:val="002576C8"/>
    <w:rsid w:val="002B2972"/>
    <w:rsid w:val="002C3BEB"/>
    <w:rsid w:val="002D0F00"/>
    <w:rsid w:val="002D18F4"/>
    <w:rsid w:val="002E320F"/>
    <w:rsid w:val="0030055A"/>
    <w:rsid w:val="00302FCE"/>
    <w:rsid w:val="00304A97"/>
    <w:rsid w:val="003146CB"/>
    <w:rsid w:val="00321487"/>
    <w:rsid w:val="00337C58"/>
    <w:rsid w:val="00340CDE"/>
    <w:rsid w:val="00353053"/>
    <w:rsid w:val="00353449"/>
    <w:rsid w:val="00354E76"/>
    <w:rsid w:val="00360731"/>
    <w:rsid w:val="00362547"/>
    <w:rsid w:val="00375C1E"/>
    <w:rsid w:val="0039262D"/>
    <w:rsid w:val="003938DA"/>
    <w:rsid w:val="00394BDF"/>
    <w:rsid w:val="00395D8B"/>
    <w:rsid w:val="003C41C5"/>
    <w:rsid w:val="003C6EB3"/>
    <w:rsid w:val="003D7446"/>
    <w:rsid w:val="003E5B9A"/>
    <w:rsid w:val="004435AE"/>
    <w:rsid w:val="00450116"/>
    <w:rsid w:val="00451876"/>
    <w:rsid w:val="00464353"/>
    <w:rsid w:val="00465EEA"/>
    <w:rsid w:val="00484450"/>
    <w:rsid w:val="00485E9E"/>
    <w:rsid w:val="004A07F8"/>
    <w:rsid w:val="004D2223"/>
    <w:rsid w:val="004D52B0"/>
    <w:rsid w:val="004E7D14"/>
    <w:rsid w:val="004F233A"/>
    <w:rsid w:val="00504144"/>
    <w:rsid w:val="00507F3F"/>
    <w:rsid w:val="0051707C"/>
    <w:rsid w:val="0051726D"/>
    <w:rsid w:val="00520D0E"/>
    <w:rsid w:val="005274C5"/>
    <w:rsid w:val="005373DF"/>
    <w:rsid w:val="00537C0B"/>
    <w:rsid w:val="005531B0"/>
    <w:rsid w:val="005612C9"/>
    <w:rsid w:val="0059660A"/>
    <w:rsid w:val="005968F7"/>
    <w:rsid w:val="0059697A"/>
    <w:rsid w:val="005B0DA4"/>
    <w:rsid w:val="005C03DB"/>
    <w:rsid w:val="005E5B05"/>
    <w:rsid w:val="005E5B8B"/>
    <w:rsid w:val="006109E4"/>
    <w:rsid w:val="00610E55"/>
    <w:rsid w:val="00611870"/>
    <w:rsid w:val="00616C84"/>
    <w:rsid w:val="00642D6B"/>
    <w:rsid w:val="00646F2F"/>
    <w:rsid w:val="00650F3D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62191"/>
    <w:rsid w:val="00765915"/>
    <w:rsid w:val="0077297A"/>
    <w:rsid w:val="0078077B"/>
    <w:rsid w:val="0078126F"/>
    <w:rsid w:val="00793CB7"/>
    <w:rsid w:val="007946C6"/>
    <w:rsid w:val="007B0AB8"/>
    <w:rsid w:val="007D386D"/>
    <w:rsid w:val="007F53C9"/>
    <w:rsid w:val="00812FAF"/>
    <w:rsid w:val="008131C6"/>
    <w:rsid w:val="00815E50"/>
    <w:rsid w:val="00840443"/>
    <w:rsid w:val="008566AF"/>
    <w:rsid w:val="00865C90"/>
    <w:rsid w:val="00872346"/>
    <w:rsid w:val="0087438B"/>
    <w:rsid w:val="008836B5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900492"/>
    <w:rsid w:val="00933C98"/>
    <w:rsid w:val="009509C4"/>
    <w:rsid w:val="00967CB9"/>
    <w:rsid w:val="00973839"/>
    <w:rsid w:val="009852B8"/>
    <w:rsid w:val="009A1DBD"/>
    <w:rsid w:val="009A63A1"/>
    <w:rsid w:val="009B0F84"/>
    <w:rsid w:val="009C0731"/>
    <w:rsid w:val="009C5E40"/>
    <w:rsid w:val="009D1ECC"/>
    <w:rsid w:val="009E348A"/>
    <w:rsid w:val="009E3A30"/>
    <w:rsid w:val="00A01146"/>
    <w:rsid w:val="00A02802"/>
    <w:rsid w:val="00A3515A"/>
    <w:rsid w:val="00A46075"/>
    <w:rsid w:val="00A463AB"/>
    <w:rsid w:val="00A62F08"/>
    <w:rsid w:val="00A706B1"/>
    <w:rsid w:val="00A846E9"/>
    <w:rsid w:val="00A926E4"/>
    <w:rsid w:val="00AA0CEF"/>
    <w:rsid w:val="00AA6526"/>
    <w:rsid w:val="00AA767A"/>
    <w:rsid w:val="00AE2390"/>
    <w:rsid w:val="00AF6DC6"/>
    <w:rsid w:val="00B04FFC"/>
    <w:rsid w:val="00B13A75"/>
    <w:rsid w:val="00B22486"/>
    <w:rsid w:val="00B2416C"/>
    <w:rsid w:val="00B25DFB"/>
    <w:rsid w:val="00B357C9"/>
    <w:rsid w:val="00B42324"/>
    <w:rsid w:val="00B57C8E"/>
    <w:rsid w:val="00B65D43"/>
    <w:rsid w:val="00B726C6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40E2A"/>
    <w:rsid w:val="00C61192"/>
    <w:rsid w:val="00C7675B"/>
    <w:rsid w:val="00C805DA"/>
    <w:rsid w:val="00C859B3"/>
    <w:rsid w:val="00C90B68"/>
    <w:rsid w:val="00CF58C6"/>
    <w:rsid w:val="00D341EB"/>
    <w:rsid w:val="00D52ABF"/>
    <w:rsid w:val="00D53623"/>
    <w:rsid w:val="00D649C1"/>
    <w:rsid w:val="00D91708"/>
    <w:rsid w:val="00DB42C1"/>
    <w:rsid w:val="00DD5C3E"/>
    <w:rsid w:val="00DE73E7"/>
    <w:rsid w:val="00DF2FAC"/>
    <w:rsid w:val="00E0069C"/>
    <w:rsid w:val="00E00D3D"/>
    <w:rsid w:val="00E02327"/>
    <w:rsid w:val="00E052A7"/>
    <w:rsid w:val="00E27E50"/>
    <w:rsid w:val="00E30CB6"/>
    <w:rsid w:val="00E57327"/>
    <w:rsid w:val="00E634FE"/>
    <w:rsid w:val="00E850A5"/>
    <w:rsid w:val="00E90D04"/>
    <w:rsid w:val="00EA45E2"/>
    <w:rsid w:val="00ED1E71"/>
    <w:rsid w:val="00EE195D"/>
    <w:rsid w:val="00EE7502"/>
    <w:rsid w:val="00EF3175"/>
    <w:rsid w:val="00EF3A3B"/>
    <w:rsid w:val="00EF4B21"/>
    <w:rsid w:val="00EF5AAF"/>
    <w:rsid w:val="00EF70BC"/>
    <w:rsid w:val="00F10EFD"/>
    <w:rsid w:val="00F12242"/>
    <w:rsid w:val="00F15E59"/>
    <w:rsid w:val="00F352F4"/>
    <w:rsid w:val="00F67D18"/>
    <w:rsid w:val="00F73219"/>
    <w:rsid w:val="00F95F93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E66AD"/>
  <w15:docId w15:val="{04F959A4-66CA-4E71-B5F4-CC45660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tabs>
        <w:tab w:val="clear" w:pos="927"/>
        <w:tab w:val="num" w:pos="360"/>
      </w:tabs>
      <w:ind w:left="360"/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  <w:style w:type="paragraph" w:styleId="Luettelokappale">
    <w:name w:val="List Paragraph"/>
    <w:basedOn w:val="Normaali"/>
    <w:uiPriority w:val="34"/>
    <w:qFormat/>
    <w:rsid w:val="00B7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64F02-40D9-45ED-B98C-485BC6C875C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a0f05e-5b13-4e3d-81cb-42ab5a68059a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CA250-4D64-45B8-ABA9-5D7DD893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2071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FHRB application</vt:lpstr>
      <vt:lpstr>FHRB application</vt:lpstr>
    </vt:vector>
  </TitlesOfParts>
  <Company>Lillan Graphics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Wahlfors Tiina</cp:lastModifiedBy>
  <cp:revision>2</cp:revision>
  <cp:lastPrinted>2015-10-29T10:25:00Z</cp:lastPrinted>
  <dcterms:created xsi:type="dcterms:W3CDTF">2016-07-06T06:15:00Z</dcterms:created>
  <dcterms:modified xsi:type="dcterms:W3CDTF">2016-07-06T06:15:00Z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